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C6072" w14:textId="240BA019" w:rsidR="0083562A" w:rsidRPr="0056527F" w:rsidRDefault="0083562A" w:rsidP="0083562A">
      <w:pPr>
        <w:spacing w:line="48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56527F"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rFonts w:ascii="Times New Roman" w:hAnsi="Times New Roman" w:cs="Times New Roman"/>
          <w:b/>
          <w:sz w:val="36"/>
          <w:szCs w:val="36"/>
          <w:lang w:val="uk-UA"/>
        </w:rPr>
        <w:t xml:space="preserve"> / </w:t>
      </w:r>
      <w:r w:rsidR="00AB76B9" w:rsidRPr="0056527F">
        <w:rPr>
          <w:rFonts w:ascii="Times New Roman" w:hAnsi="Times New Roman" w:cs="Times New Roman"/>
          <w:b/>
          <w:sz w:val="36"/>
          <w:szCs w:val="36"/>
          <w:lang w:val="uk-UA"/>
        </w:rPr>
        <w:t>ПОДОРОЖ 1</w:t>
      </w:r>
      <w:r w:rsidR="00AA51E5" w:rsidRPr="0056527F">
        <w:rPr>
          <w:rFonts w:ascii="Times New Roman" w:hAnsi="Times New Roman" w:cs="Times New Roman"/>
          <w:b/>
          <w:sz w:val="36"/>
          <w:szCs w:val="36"/>
          <w:lang w:val="uk-UA"/>
        </w:rPr>
        <w:t xml:space="preserve">: </w:t>
      </w:r>
      <w:r w:rsidR="00AB76B9" w:rsidRPr="0056527F">
        <w:rPr>
          <w:rFonts w:ascii="Times New Roman" w:hAnsi="Times New Roman" w:cs="Times New Roman"/>
          <w:b/>
          <w:sz w:val="36"/>
          <w:szCs w:val="36"/>
          <w:lang w:val="uk-UA"/>
        </w:rPr>
        <w:t>Знайомство</w:t>
      </w:r>
    </w:p>
    <w:p w14:paraId="374398C4" w14:textId="154C0130" w:rsidR="00E37A18" w:rsidRPr="0056527F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B76B9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-</w:t>
      </w:r>
      <w:r w:rsidR="00E37A18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  <w:r w:rsidR="00AB76B9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, S1-2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157C46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133025">
        <w:rPr>
          <w:rFonts w:cs="Times New Roman"/>
          <w:b/>
          <w:color w:val="000000" w:themeColor="text1"/>
          <w:sz w:val="24"/>
          <w:szCs w:val="24"/>
        </w:rPr>
        <w:t>1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.1, в</w:t>
      </w:r>
      <w:r w:rsidR="00157C46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права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09268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  <w:r w:rsidR="0009268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B76B9" w:rsidRPr="0056527F" w14:paraId="59C0F195" w14:textId="77777777" w:rsidTr="00622D20">
        <w:tc>
          <w:tcPr>
            <w:tcW w:w="4672" w:type="dxa"/>
          </w:tcPr>
          <w:p w14:paraId="35759427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uk-UA"/>
              </w:rPr>
            </w:pPr>
          </w:p>
          <w:p w14:paraId="737AEF95" w14:textId="6B5353C5" w:rsidR="00AB76B9" w:rsidRPr="0056527F" w:rsidRDefault="00AB76B9" w:rsidP="00622D20">
            <w:pPr>
              <w:spacing w:line="360" w:lineRule="auto"/>
              <w:ind w:left="357"/>
              <w:rPr>
                <w:b/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uk-UA"/>
              </w:rPr>
              <w:t>Діалог 1</w:t>
            </w:r>
          </w:p>
          <w:p w14:paraId="4E462216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Добрий день.</w:t>
            </w:r>
          </w:p>
          <w:p w14:paraId="739682AD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Добрий день.</w:t>
            </w:r>
          </w:p>
          <w:p w14:paraId="70201B22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Я Алла. А ви?</w:t>
            </w:r>
          </w:p>
          <w:p w14:paraId="1ABDE3F6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Я Петро.</w:t>
            </w:r>
          </w:p>
          <w:p w14:paraId="01DF0A8B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Дуже приємно.</w:t>
            </w:r>
          </w:p>
          <w:p w14:paraId="64A4367C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hAnsi="Times New Roman" w:cs="Times New Roman"/>
                <w:color w:val="000000" w:themeColor="text1"/>
                <w:sz w:val="40"/>
                <w:szCs w:val="40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Дуже приємно.</w:t>
            </w:r>
          </w:p>
        </w:tc>
        <w:tc>
          <w:tcPr>
            <w:tcW w:w="4673" w:type="dxa"/>
          </w:tcPr>
          <w:p w14:paraId="7AC16884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uk-UA"/>
              </w:rPr>
            </w:pPr>
          </w:p>
          <w:p w14:paraId="0ACB118A" w14:textId="7B959B59" w:rsidR="00AB76B9" w:rsidRPr="0056527F" w:rsidRDefault="00AB76B9" w:rsidP="00622D20">
            <w:pPr>
              <w:spacing w:line="360" w:lineRule="auto"/>
              <w:ind w:left="357"/>
              <w:rPr>
                <w:b/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uk-UA"/>
              </w:rPr>
              <w:t>Діалог 2</w:t>
            </w:r>
          </w:p>
          <w:p w14:paraId="2B6C811F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Привіт!</w:t>
            </w:r>
          </w:p>
          <w:p w14:paraId="7CA25F9E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Привіт!</w:t>
            </w:r>
          </w:p>
          <w:p w14:paraId="7C3B3D09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Як справи?</w:t>
            </w:r>
          </w:p>
          <w:p w14:paraId="07A1803A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Добре, дякую.</w:t>
            </w:r>
          </w:p>
        </w:tc>
      </w:tr>
    </w:tbl>
    <w:p w14:paraId="64F7DCCF" w14:textId="77777777" w:rsidR="003F63C3" w:rsidRPr="0056527F" w:rsidRDefault="003F63C3" w:rsidP="00B57E96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6CF1C396" w14:textId="0C85C050" w:rsidR="00641F36" w:rsidRPr="0056527F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B76B9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-</w:t>
      </w:r>
      <w:r w:rsidR="00AB76B9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3, S1-4, S1-5, S1-6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D20954">
        <w:rPr>
          <w:rFonts w:cs="Times New Roman"/>
          <w:b/>
          <w:color w:val="000000" w:themeColor="text1"/>
          <w:sz w:val="24"/>
          <w:szCs w:val="24"/>
        </w:rPr>
        <w:t>1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.1, вправа 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8"/>
      </w:tblGrid>
      <w:tr w:rsidR="00AB76B9" w:rsidRPr="0056527F" w14:paraId="7A20CE6C" w14:textId="77777777" w:rsidTr="00622D20">
        <w:tc>
          <w:tcPr>
            <w:tcW w:w="4672" w:type="dxa"/>
          </w:tcPr>
          <w:p w14:paraId="400F4987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uk-UA"/>
              </w:rPr>
            </w:pPr>
          </w:p>
          <w:p w14:paraId="62211B01" w14:textId="5A1A5A83" w:rsidR="00AB76B9" w:rsidRPr="0056527F" w:rsidRDefault="00AB76B9" w:rsidP="00622D20">
            <w:pPr>
              <w:spacing w:line="360" w:lineRule="auto"/>
              <w:ind w:left="357"/>
              <w:rPr>
                <w:b/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uk-UA"/>
              </w:rPr>
              <w:t>Діалог 1</w:t>
            </w:r>
          </w:p>
          <w:p w14:paraId="2B15E755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Привіт, Оксано!</w:t>
            </w:r>
          </w:p>
          <w:p w14:paraId="025865EC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Привіт!</w:t>
            </w:r>
          </w:p>
          <w:p w14:paraId="144AD180" w14:textId="77777777" w:rsidR="00AB76B9" w:rsidRPr="0056527F" w:rsidRDefault="00AB76B9" w:rsidP="00622D20">
            <w:pPr>
              <w:spacing w:line="360" w:lineRule="auto"/>
              <w:ind w:left="357"/>
              <w:rPr>
                <w:color w:val="000000" w:themeColor="text1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Як справи?</w:t>
            </w:r>
          </w:p>
          <w:p w14:paraId="1553C8E9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- Добре, дякую.</w:t>
            </w:r>
          </w:p>
        </w:tc>
        <w:tc>
          <w:tcPr>
            <w:tcW w:w="4678" w:type="dxa"/>
          </w:tcPr>
          <w:p w14:paraId="25849623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</w:p>
          <w:p w14:paraId="4A4F5FF8" w14:textId="743954D3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Діалог 2</w:t>
            </w:r>
          </w:p>
          <w:p w14:paraId="62219850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Привіт, Оксано!</w:t>
            </w:r>
          </w:p>
          <w:p w14:paraId="3DDD327E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Привіт!</w:t>
            </w:r>
          </w:p>
          <w:p w14:paraId="69E6E828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Як справи?</w:t>
            </w:r>
          </w:p>
          <w:p w14:paraId="5A65454F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Непогано, дякую.</w:t>
            </w:r>
          </w:p>
        </w:tc>
      </w:tr>
      <w:tr w:rsidR="00AB76B9" w:rsidRPr="0056527F" w14:paraId="319BD10C" w14:textId="77777777" w:rsidTr="00622D20">
        <w:tc>
          <w:tcPr>
            <w:tcW w:w="4672" w:type="dxa"/>
          </w:tcPr>
          <w:p w14:paraId="41AF991E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</w:p>
          <w:p w14:paraId="579C068F" w14:textId="4FC351FC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Діалог 3</w:t>
            </w:r>
          </w:p>
          <w:p w14:paraId="17B48992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Привіт, Оксано!</w:t>
            </w:r>
          </w:p>
          <w:p w14:paraId="040E75EB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Привіт!</w:t>
            </w:r>
          </w:p>
          <w:p w14:paraId="39CE5D9C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Як справи?</w:t>
            </w:r>
          </w:p>
          <w:p w14:paraId="3CEA0E14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Супер, дякую.</w:t>
            </w:r>
          </w:p>
        </w:tc>
        <w:tc>
          <w:tcPr>
            <w:tcW w:w="4678" w:type="dxa"/>
          </w:tcPr>
          <w:p w14:paraId="0891F2FC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</w:p>
          <w:p w14:paraId="7A2AD806" w14:textId="0530B39E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Діалог 4</w:t>
            </w:r>
          </w:p>
          <w:p w14:paraId="58AE5850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- </w:t>
            </w: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Добрий день</w:t>
            </w: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, Оксано!</w:t>
            </w:r>
          </w:p>
          <w:p w14:paraId="337ED1E6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- </w:t>
            </w:r>
            <w:r w:rsidRPr="0056527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uk-UA"/>
              </w:rPr>
              <w:t>Добрий день.</w:t>
            </w:r>
          </w:p>
          <w:p w14:paraId="2347406B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Як справи?</w:t>
            </w:r>
          </w:p>
          <w:p w14:paraId="7F7F16DE" w14:textId="77777777" w:rsidR="00AB76B9" w:rsidRPr="0056527F" w:rsidRDefault="00AB76B9" w:rsidP="00622D20">
            <w:pPr>
              <w:spacing w:line="360" w:lineRule="auto"/>
              <w:ind w:left="357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Погано.</w:t>
            </w:r>
          </w:p>
          <w:p w14:paraId="499D4639" w14:textId="77777777" w:rsidR="00AB76B9" w:rsidRPr="0056527F" w:rsidRDefault="00AB76B9" w:rsidP="00622D20">
            <w:pPr>
              <w:spacing w:line="360" w:lineRule="auto"/>
              <w:ind w:left="357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Погано? Чому?</w:t>
            </w:r>
          </w:p>
        </w:tc>
      </w:tr>
    </w:tbl>
    <w:p w14:paraId="2D55CDC2" w14:textId="77777777" w:rsidR="00AB76B9" w:rsidRPr="0056527F" w:rsidRDefault="00AB76B9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br w:type="page"/>
      </w:r>
    </w:p>
    <w:p w14:paraId="7CD258F9" w14:textId="73029886" w:rsidR="00641F36" w:rsidRPr="0056527F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lastRenderedPageBreak/>
        <w:tab/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B76B9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1-7, S1-8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D20954">
        <w:rPr>
          <w:rFonts w:cs="Times New Roman"/>
          <w:b/>
          <w:color w:val="000000" w:themeColor="text1"/>
          <w:sz w:val="24"/>
          <w:szCs w:val="24"/>
        </w:rPr>
        <w:t>1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.3, вправа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  <w:gridCol w:w="4502"/>
      </w:tblGrid>
      <w:tr w:rsidR="00AB76B9" w:rsidRPr="0056527F" w14:paraId="69B5CD62" w14:textId="77777777" w:rsidTr="00622D20">
        <w:tc>
          <w:tcPr>
            <w:tcW w:w="4711" w:type="dxa"/>
          </w:tcPr>
          <w:p w14:paraId="26211F0C" w14:textId="6E10DCFE" w:rsidR="00AB76B9" w:rsidRPr="0056527F" w:rsidRDefault="00AB76B9" w:rsidP="00622D2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  <w:p w14:paraId="5FB0E24E" w14:textId="77777777" w:rsidR="00AB76B9" w:rsidRPr="0056527F" w:rsidRDefault="00AB76B9" w:rsidP="00622D20">
            <w:pPr>
              <w:spacing w:line="360" w:lineRule="auto"/>
              <w:ind w:firstLine="223"/>
              <w:rPr>
                <w:b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Діалог 1</w:t>
            </w:r>
          </w:p>
          <w:p w14:paraId="1FE6A719" w14:textId="77777777" w:rsidR="00AB76B9" w:rsidRPr="0056527F" w:rsidRDefault="00AB76B9" w:rsidP="00622D20">
            <w:pPr>
              <w:spacing w:line="360" w:lineRule="auto"/>
              <w:ind w:firstLine="223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Привіт!</w:t>
            </w:r>
          </w:p>
          <w:p w14:paraId="6EA53EF9" w14:textId="77777777" w:rsidR="00AB76B9" w:rsidRPr="0056527F" w:rsidRDefault="00AB76B9" w:rsidP="00622D20">
            <w:pPr>
              <w:spacing w:line="360" w:lineRule="auto"/>
              <w:ind w:firstLine="223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Привіт!</w:t>
            </w:r>
          </w:p>
          <w:p w14:paraId="546DCEF1" w14:textId="77777777" w:rsidR="00AB76B9" w:rsidRPr="0056527F" w:rsidRDefault="00AB76B9" w:rsidP="00622D20">
            <w:pPr>
              <w:spacing w:line="360" w:lineRule="auto"/>
              <w:ind w:firstLine="223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Як справи?</w:t>
            </w:r>
          </w:p>
          <w:p w14:paraId="13A8D064" w14:textId="77777777" w:rsidR="00AB76B9" w:rsidRPr="0056527F" w:rsidRDefault="00AB76B9" w:rsidP="00622D20">
            <w:pPr>
              <w:spacing w:line="360" w:lineRule="auto"/>
              <w:ind w:firstLine="223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Супер.</w:t>
            </w:r>
          </w:p>
          <w:p w14:paraId="4E4F41D4" w14:textId="77777777" w:rsidR="00AB76B9" w:rsidRPr="0056527F" w:rsidRDefault="00AB76B9" w:rsidP="00622D20">
            <w:pPr>
              <w:spacing w:line="360" w:lineRule="auto"/>
              <w:ind w:firstLine="223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Бувай</w:t>
            </w:r>
          </w:p>
          <w:p w14:paraId="519D3004" w14:textId="77777777" w:rsidR="00AB76B9" w:rsidRPr="0056527F" w:rsidRDefault="00AB76B9" w:rsidP="00622D20">
            <w:pPr>
              <w:spacing w:line="360" w:lineRule="auto"/>
              <w:ind w:firstLine="223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Бувай</w:t>
            </w:r>
          </w:p>
        </w:tc>
        <w:tc>
          <w:tcPr>
            <w:tcW w:w="4502" w:type="dxa"/>
          </w:tcPr>
          <w:p w14:paraId="1647E6AB" w14:textId="77777777" w:rsidR="00AB76B9" w:rsidRPr="0056527F" w:rsidRDefault="00AB76B9" w:rsidP="00622D20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uk-UA"/>
              </w:rPr>
            </w:pPr>
          </w:p>
          <w:p w14:paraId="5F68E019" w14:textId="77777777" w:rsidR="00AB76B9" w:rsidRPr="0056527F" w:rsidRDefault="00AB76B9" w:rsidP="00622D20">
            <w:pPr>
              <w:spacing w:line="360" w:lineRule="auto"/>
              <w:ind w:firstLine="192"/>
              <w:rPr>
                <w:b/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Діалог 2</w:t>
            </w:r>
          </w:p>
          <w:p w14:paraId="5569FED7" w14:textId="77777777" w:rsidR="00AB76B9" w:rsidRPr="0056527F" w:rsidRDefault="00AB76B9" w:rsidP="00622D20">
            <w:pPr>
              <w:spacing w:line="360" w:lineRule="auto"/>
              <w:ind w:firstLine="192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Добрий день.</w:t>
            </w:r>
          </w:p>
          <w:p w14:paraId="5E625D30" w14:textId="77777777" w:rsidR="00AB76B9" w:rsidRPr="0056527F" w:rsidRDefault="00AB76B9" w:rsidP="00622D20">
            <w:pPr>
              <w:spacing w:line="360" w:lineRule="auto"/>
              <w:ind w:firstLine="192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Добрий день.</w:t>
            </w:r>
          </w:p>
          <w:p w14:paraId="7E9DE788" w14:textId="77777777" w:rsidR="00AB76B9" w:rsidRPr="0056527F" w:rsidRDefault="00AB76B9" w:rsidP="00622D20">
            <w:pPr>
              <w:spacing w:line="360" w:lineRule="auto"/>
              <w:ind w:firstLine="192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Як справи?</w:t>
            </w:r>
          </w:p>
          <w:p w14:paraId="0AC8383B" w14:textId="77777777" w:rsidR="00AB76B9" w:rsidRPr="0056527F" w:rsidRDefault="00AB76B9" w:rsidP="00622D20">
            <w:pPr>
              <w:spacing w:line="360" w:lineRule="auto"/>
              <w:ind w:firstLine="192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Добре.</w:t>
            </w:r>
          </w:p>
          <w:p w14:paraId="3E21F199" w14:textId="77777777" w:rsidR="00AB76B9" w:rsidRPr="0056527F" w:rsidRDefault="00AB76B9" w:rsidP="00622D20">
            <w:pPr>
              <w:spacing w:line="360" w:lineRule="auto"/>
              <w:ind w:firstLine="192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До побачення.</w:t>
            </w:r>
          </w:p>
          <w:p w14:paraId="373E3CF8" w14:textId="77777777" w:rsidR="00AB76B9" w:rsidRPr="0056527F" w:rsidRDefault="00AB76B9" w:rsidP="00622D20">
            <w:pPr>
              <w:spacing w:line="360" w:lineRule="auto"/>
              <w:ind w:firstLine="192"/>
              <w:rPr>
                <w:lang w:val="uk-UA"/>
              </w:rPr>
            </w:pPr>
            <w:r w:rsidRPr="0056527F">
              <w:rPr>
                <w:rFonts w:ascii="Times New Roman" w:eastAsia="Times New Roman" w:hAnsi="Times New Roman" w:cs="Times New Roman"/>
                <w:sz w:val="24"/>
                <w:lang w:val="uk-UA"/>
              </w:rPr>
              <w:t>- До побачення.</w:t>
            </w:r>
          </w:p>
        </w:tc>
      </w:tr>
    </w:tbl>
    <w:p w14:paraId="2CAC5181" w14:textId="77777777" w:rsidR="00641F36" w:rsidRPr="0056527F" w:rsidRDefault="00641F36" w:rsidP="00B57E96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110D10B9" w14:textId="21068ED2" w:rsidR="00641F36" w:rsidRPr="0056527F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B76B9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1-9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D20954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D20954">
        <w:rPr>
          <w:rFonts w:cs="Times New Roman"/>
          <w:b/>
          <w:color w:val="000000" w:themeColor="text1"/>
          <w:sz w:val="24"/>
          <w:szCs w:val="24"/>
        </w:rPr>
        <w:t>1</w:t>
      </w:r>
      <w:r w:rsidR="00D20954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.3, вправа </w:t>
      </w:r>
      <w:r w:rsidR="00D20954">
        <w:rPr>
          <w:rFonts w:cs="Times New Roman"/>
          <w:b/>
          <w:color w:val="000000" w:themeColor="text1"/>
          <w:sz w:val="24"/>
          <w:szCs w:val="24"/>
        </w:rPr>
        <w:t>3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</w:p>
    <w:p w14:paraId="49050DE5" w14:textId="77777777" w:rsidR="00AB76B9" w:rsidRPr="0056527F" w:rsidRDefault="00AB76B9" w:rsidP="00AB76B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Кафе </w:t>
      </w:r>
    </w:p>
    <w:p w14:paraId="61F2F5DD" w14:textId="77777777" w:rsidR="00AB76B9" w:rsidRPr="0056527F" w:rsidRDefault="00AB76B9" w:rsidP="00AB76B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Ресторан </w:t>
      </w:r>
    </w:p>
    <w:p w14:paraId="40CEF9CC" w14:textId="77777777" w:rsidR="00AB76B9" w:rsidRPr="0056527F" w:rsidRDefault="00AB76B9" w:rsidP="00AB76B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Банк </w:t>
      </w:r>
    </w:p>
    <w:p w14:paraId="5F51F122" w14:textId="77777777" w:rsidR="00AB76B9" w:rsidRPr="0056527F" w:rsidRDefault="00AB76B9" w:rsidP="00AB76B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Метро </w:t>
      </w:r>
    </w:p>
    <w:p w14:paraId="659C8003" w14:textId="77777777" w:rsidR="00AB76B9" w:rsidRPr="0056527F" w:rsidRDefault="00AB76B9" w:rsidP="00AB76B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Казино </w:t>
      </w:r>
    </w:p>
    <w:p w14:paraId="3FE7EB0D" w14:textId="77777777" w:rsidR="00AB76B9" w:rsidRPr="0056527F" w:rsidRDefault="00AB76B9" w:rsidP="00AB76B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Університет </w:t>
      </w:r>
    </w:p>
    <w:p w14:paraId="3F312425" w14:textId="77777777" w:rsidR="00AB76B9" w:rsidRDefault="00AB76B9" w:rsidP="00AB76B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Опера</w:t>
      </w:r>
      <w:r w:rsidRPr="005652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3A1D566" w14:textId="77777777" w:rsidR="00D20954" w:rsidRPr="0056527F" w:rsidRDefault="00D20954" w:rsidP="00D20954">
      <w:pPr>
        <w:pStyle w:val="ListParagraph"/>
        <w:rPr>
          <w:rFonts w:ascii="Times New Roman" w:hAnsi="Times New Roman" w:cs="Times New Roman"/>
          <w:sz w:val="24"/>
          <w:szCs w:val="24"/>
          <w:lang w:val="uk-UA"/>
        </w:rPr>
      </w:pPr>
    </w:p>
    <w:p w14:paraId="14750484" w14:textId="41455446" w:rsidR="00641F36" w:rsidRPr="00D32E1F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</w:rPr>
      </w:pP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B76B9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-</w:t>
      </w:r>
      <w:r w:rsidR="00AB76B9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10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D32E1F">
        <w:rPr>
          <w:rFonts w:cs="Times New Roman"/>
          <w:b/>
          <w:color w:val="000000" w:themeColor="text1"/>
          <w:sz w:val="24"/>
          <w:szCs w:val="24"/>
        </w:rPr>
        <w:t>1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.3, вправа </w:t>
      </w:r>
      <w:r w:rsidR="00D32E1F">
        <w:rPr>
          <w:rFonts w:cs="Times New Roman"/>
          <w:b/>
          <w:color w:val="000000" w:themeColor="text1"/>
          <w:sz w:val="24"/>
          <w:szCs w:val="24"/>
        </w:rPr>
        <w:t>4</w:t>
      </w:r>
    </w:p>
    <w:p w14:paraId="714064EB" w14:textId="77777777" w:rsidR="00AB76B9" w:rsidRPr="0056527F" w:rsidRDefault="00AB76B9" w:rsidP="00AB76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sz w:val="24"/>
          <w:szCs w:val="24"/>
          <w:lang w:val="uk-UA"/>
        </w:rPr>
        <w:t>Це метро.</w:t>
      </w:r>
    </w:p>
    <w:p w14:paraId="4E6C9158" w14:textId="77777777" w:rsidR="00AB76B9" w:rsidRPr="0056527F" w:rsidRDefault="00AB76B9" w:rsidP="00AB76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sz w:val="24"/>
          <w:szCs w:val="24"/>
          <w:lang w:val="uk-UA"/>
        </w:rPr>
        <w:t>Я Оксана. Доброго дня!</w:t>
      </w:r>
    </w:p>
    <w:p w14:paraId="3610AE1E" w14:textId="77777777" w:rsidR="00AB76B9" w:rsidRPr="0056527F" w:rsidRDefault="00AB76B9" w:rsidP="00AB76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sz w:val="24"/>
          <w:szCs w:val="24"/>
          <w:lang w:val="uk-UA"/>
        </w:rPr>
        <w:t>Це банк.</w:t>
      </w:r>
    </w:p>
    <w:p w14:paraId="38F483E0" w14:textId="77777777" w:rsidR="00AB76B9" w:rsidRPr="0056527F" w:rsidRDefault="00AB76B9" w:rsidP="00AB76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sz w:val="24"/>
          <w:szCs w:val="24"/>
          <w:lang w:val="uk-UA"/>
        </w:rPr>
        <w:t>Привіт, я Лука!</w:t>
      </w:r>
    </w:p>
    <w:p w14:paraId="6FDBE3A9" w14:textId="1DAB4410" w:rsidR="00641F36" w:rsidRPr="0056527F" w:rsidRDefault="00AB76B9" w:rsidP="00AB76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sz w:val="24"/>
          <w:szCs w:val="24"/>
          <w:lang w:val="uk-UA"/>
        </w:rPr>
        <w:t>Це опера.</w:t>
      </w:r>
    </w:p>
    <w:p w14:paraId="61B9AFC5" w14:textId="51148A7A" w:rsidR="00AB76B9" w:rsidRPr="0056527F" w:rsidRDefault="00AB76B9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br w:type="page"/>
      </w:r>
    </w:p>
    <w:p w14:paraId="79BDF930" w14:textId="0C1EB935" w:rsidR="00641F36" w:rsidRPr="00594728" w:rsidRDefault="00AB76B9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</w:rPr>
      </w:pPr>
      <w:r w:rsidRPr="0056527F">
        <w:rPr>
          <w:noProof/>
          <w:lang w:val="uk-UA"/>
        </w:rPr>
        <w:lastRenderedPageBreak/>
        <w:drawing>
          <wp:anchor distT="0" distB="0" distL="114300" distR="114300" simplePos="0" relativeHeight="251659264" behindDoc="0" locked="0" layoutInCell="1" allowOverlap="1" wp14:anchorId="2EFB7DE3" wp14:editId="017EEE25">
            <wp:simplePos x="0" y="0"/>
            <wp:positionH relativeFrom="column">
              <wp:posOffset>-9273</wp:posOffset>
            </wp:positionH>
            <wp:positionV relativeFrom="paragraph">
              <wp:posOffset>472729</wp:posOffset>
            </wp:positionV>
            <wp:extent cx="3865245" cy="2537460"/>
            <wp:effectExtent l="0" t="0" r="0" b="2540"/>
            <wp:wrapTopAndBottom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245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1F36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1-11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594728">
        <w:rPr>
          <w:rFonts w:cs="Times New Roman"/>
          <w:b/>
          <w:color w:val="000000" w:themeColor="text1"/>
          <w:sz w:val="24"/>
          <w:szCs w:val="24"/>
        </w:rPr>
        <w:t>1</w:t>
      </w:r>
      <w:r w:rsidR="00594728">
        <w:rPr>
          <w:rFonts w:cs="Times New Roman"/>
          <w:b/>
          <w:color w:val="000000" w:themeColor="text1"/>
          <w:sz w:val="24"/>
          <w:szCs w:val="24"/>
          <w:lang w:val="uk-UA"/>
        </w:rPr>
        <w:t>.</w:t>
      </w:r>
      <w:r w:rsidR="00594728">
        <w:rPr>
          <w:rFonts w:cs="Times New Roman"/>
          <w:b/>
          <w:color w:val="000000" w:themeColor="text1"/>
          <w:sz w:val="24"/>
          <w:szCs w:val="24"/>
        </w:rPr>
        <w:t>3</w:t>
      </w:r>
      <w:r w:rsidR="00A86C03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</w:t>
      </w:r>
      <w:r w:rsidR="00A0498F"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вправа </w:t>
      </w:r>
      <w:r w:rsidR="00594728">
        <w:rPr>
          <w:rFonts w:cs="Times New Roman"/>
          <w:b/>
          <w:color w:val="000000" w:themeColor="text1"/>
          <w:sz w:val="24"/>
          <w:szCs w:val="24"/>
        </w:rPr>
        <w:t>7</w:t>
      </w:r>
    </w:p>
    <w:p w14:paraId="0834416B" w14:textId="122FF39D" w:rsidR="00AD5EDC" w:rsidRPr="0056527F" w:rsidRDefault="00AD5EDC" w:rsidP="00C16E67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</w:p>
    <w:p w14:paraId="0EAB8D72" w14:textId="229D1F9C" w:rsidR="00AB76B9" w:rsidRPr="00594728" w:rsidRDefault="00AB76B9" w:rsidP="00AB76B9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</w:rPr>
      </w:pP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  <w:t xml:space="preserve">S1-12 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594728">
        <w:rPr>
          <w:rFonts w:cs="Times New Roman"/>
          <w:b/>
          <w:color w:val="000000" w:themeColor="text1"/>
          <w:sz w:val="24"/>
          <w:szCs w:val="24"/>
        </w:rPr>
        <w:t>1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.3, вправа </w:t>
      </w:r>
      <w:r w:rsidR="00594728">
        <w:rPr>
          <w:rFonts w:cs="Times New Roman"/>
          <w:b/>
          <w:color w:val="000000" w:themeColor="text1"/>
          <w:sz w:val="24"/>
          <w:szCs w:val="24"/>
        </w:rPr>
        <w:t>10</w:t>
      </w:r>
    </w:p>
    <w:p w14:paraId="4E778496" w14:textId="77777777" w:rsidR="00AB76B9" w:rsidRPr="0056527F" w:rsidRDefault="00AB76B9" w:rsidP="00AB76B9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Кафе – воно </w:t>
      </w:r>
    </w:p>
    <w:p w14:paraId="5A263BAB" w14:textId="77777777" w:rsidR="00AB76B9" w:rsidRPr="0056527F" w:rsidRDefault="00AB76B9" w:rsidP="00AB76B9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Ресторан – він</w:t>
      </w:r>
    </w:p>
    <w:p w14:paraId="07CBEC69" w14:textId="77777777" w:rsidR="00AB76B9" w:rsidRPr="0056527F" w:rsidRDefault="00AB76B9" w:rsidP="00AB76B9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Банк – він</w:t>
      </w:r>
    </w:p>
    <w:p w14:paraId="35393117" w14:textId="77777777" w:rsidR="00AB76B9" w:rsidRPr="0056527F" w:rsidRDefault="00AB76B9" w:rsidP="00AB76B9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Метро – воно</w:t>
      </w:r>
    </w:p>
    <w:p w14:paraId="6E1D1AFE" w14:textId="77777777" w:rsidR="00AB76B9" w:rsidRPr="0056527F" w:rsidRDefault="00AB76B9" w:rsidP="00AB76B9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Казино – воно</w:t>
      </w:r>
    </w:p>
    <w:p w14:paraId="6DA161BB" w14:textId="77777777" w:rsidR="00AB76B9" w:rsidRPr="0056527F" w:rsidRDefault="00AB76B9" w:rsidP="00AB76B9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Університет – він</w:t>
      </w:r>
    </w:p>
    <w:p w14:paraId="632F2CA8" w14:textId="77777777" w:rsidR="00AB76B9" w:rsidRPr="0056527F" w:rsidRDefault="00AB76B9" w:rsidP="00FD0717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Опера</w:t>
      </w:r>
      <w:r w:rsidRPr="005652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52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– вона</w:t>
      </w:r>
    </w:p>
    <w:p w14:paraId="50321867" w14:textId="27A2A1B9" w:rsidR="00AB76B9" w:rsidRPr="00123795" w:rsidRDefault="00AB76B9" w:rsidP="007C0943">
      <w:pPr>
        <w:shd w:val="clear" w:color="auto" w:fill="DBE5F1" w:themeFill="accent1" w:themeFillTint="33"/>
        <w:tabs>
          <w:tab w:val="left" w:pos="142"/>
          <w:tab w:val="left" w:pos="7110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</w:rPr>
      </w:pP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  <w:t>S1-</w:t>
      </w:r>
      <w:r w:rsidR="00123795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  <w:r w:rsidR="009B6278">
        <w:rPr>
          <w:rFonts w:cs="Times New Roman"/>
          <w:b/>
          <w:color w:val="000000" w:themeColor="text1"/>
          <w:sz w:val="24"/>
          <w:szCs w:val="24"/>
        </w:rPr>
        <w:t>4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123795">
        <w:rPr>
          <w:rFonts w:cs="Times New Roman"/>
          <w:b/>
          <w:color w:val="000000" w:themeColor="text1"/>
          <w:sz w:val="24"/>
          <w:szCs w:val="24"/>
        </w:rPr>
        <w:t>1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.</w:t>
      </w:r>
      <w:r w:rsidR="00123795">
        <w:rPr>
          <w:rFonts w:cs="Times New Roman"/>
          <w:b/>
          <w:color w:val="000000" w:themeColor="text1"/>
          <w:sz w:val="24"/>
          <w:szCs w:val="24"/>
        </w:rPr>
        <w:t>5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вправа </w:t>
      </w:r>
      <w:r w:rsidR="007C0943">
        <w:rPr>
          <w:rFonts w:cs="Times New Roman"/>
          <w:b/>
          <w:color w:val="000000" w:themeColor="text1"/>
          <w:sz w:val="24"/>
          <w:szCs w:val="24"/>
        </w:rPr>
        <w:t>2</w:t>
      </w:r>
    </w:p>
    <w:p w14:paraId="535F02E6" w14:textId="3A2E7172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Уу</w:t>
      </w:r>
      <w:proofErr w:type="spellEnd"/>
    </w:p>
    <w:p w14:paraId="7EFF1462" w14:textId="2BA7CE8E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Рр</w:t>
      </w:r>
      <w:proofErr w:type="spellEnd"/>
    </w:p>
    <w:p w14:paraId="1ABDE3D9" w14:textId="633742A8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Нн</w:t>
      </w:r>
      <w:proofErr w:type="spellEnd"/>
    </w:p>
    <w:p w14:paraId="01DAB335" w14:textId="0EC84820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Ґґ</w:t>
      </w:r>
    </w:p>
    <w:p w14:paraId="3E19B4A6" w14:textId="39274832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Її</w:t>
      </w:r>
    </w:p>
    <w:p w14:paraId="7B340737" w14:textId="0EB71595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Яя</w:t>
      </w:r>
      <w:proofErr w:type="spellEnd"/>
    </w:p>
    <w:p w14:paraId="1605C1B1" w14:textId="0CDA777A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Цц</w:t>
      </w:r>
      <w:proofErr w:type="spellEnd"/>
    </w:p>
    <w:p w14:paraId="75E46EC0" w14:textId="386D2927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Йй</w:t>
      </w:r>
      <w:proofErr w:type="spellEnd"/>
    </w:p>
    <w:p w14:paraId="5779B894" w14:textId="20DD9A33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Бб</w:t>
      </w:r>
      <w:proofErr w:type="spellEnd"/>
    </w:p>
    <w:p w14:paraId="73AAF747" w14:textId="4780FF65" w:rsidR="00AB76B9" w:rsidRPr="0056527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Єє</w:t>
      </w:r>
      <w:proofErr w:type="spellEnd"/>
    </w:p>
    <w:p w14:paraId="124A8738" w14:textId="5A52A28C" w:rsidR="00877A1F" w:rsidRDefault="00AB76B9" w:rsidP="00AB76B9">
      <w:pPr>
        <w:numPr>
          <w:ilvl w:val="0"/>
          <w:numId w:val="23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6527F">
        <w:rPr>
          <w:rFonts w:ascii="Times New Roman" w:eastAsia="Times New Roman" w:hAnsi="Times New Roman" w:cs="Times New Roman"/>
          <w:sz w:val="24"/>
          <w:szCs w:val="24"/>
          <w:lang w:val="uk-UA"/>
        </w:rPr>
        <w:t>Жж</w:t>
      </w:r>
      <w:proofErr w:type="spellEnd"/>
    </w:p>
    <w:p w14:paraId="2F32BF2F" w14:textId="77777777" w:rsidR="00877A1F" w:rsidRDefault="00877A1F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br w:type="page"/>
      </w:r>
    </w:p>
    <w:p w14:paraId="48DD3E3F" w14:textId="40DD8902" w:rsidR="00877A1F" w:rsidRPr="00123795" w:rsidRDefault="00877A1F" w:rsidP="007C0943">
      <w:pPr>
        <w:shd w:val="clear" w:color="auto" w:fill="DBE5F1" w:themeFill="accent1" w:themeFillTint="33"/>
        <w:tabs>
          <w:tab w:val="left" w:pos="142"/>
          <w:tab w:val="left" w:pos="7110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</w:rPr>
      </w:pP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lastRenderedPageBreak/>
        <w:tab/>
        <w:t>S1-</w:t>
      </w:r>
      <w:r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  <w:r>
        <w:rPr>
          <w:rFonts w:cs="Times New Roman"/>
          <w:b/>
          <w:color w:val="000000" w:themeColor="text1"/>
          <w:sz w:val="24"/>
          <w:szCs w:val="24"/>
        </w:rPr>
        <w:t>5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rFonts w:cs="Times New Roman"/>
          <w:b/>
          <w:color w:val="000000" w:themeColor="text1"/>
          <w:sz w:val="24"/>
          <w:szCs w:val="24"/>
        </w:rPr>
        <w:t>1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>.</w:t>
      </w:r>
      <w:r>
        <w:rPr>
          <w:rFonts w:cs="Times New Roman"/>
          <w:b/>
          <w:color w:val="000000" w:themeColor="text1"/>
          <w:sz w:val="24"/>
          <w:szCs w:val="24"/>
        </w:rPr>
        <w:t>5</w:t>
      </w:r>
      <w:r w:rsidRPr="0056527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вправа </w:t>
      </w:r>
      <w:r w:rsidR="007C0943">
        <w:rPr>
          <w:rFonts w:cs="Times New Roman"/>
          <w:b/>
          <w:color w:val="000000" w:themeColor="text1"/>
          <w:sz w:val="24"/>
          <w:szCs w:val="24"/>
        </w:rPr>
        <w:t>3</w:t>
      </w:r>
    </w:p>
    <w:p w14:paraId="65A9C2C9" w14:textId="3CA277CE" w:rsidR="006B3014" w:rsidRPr="006B3014" w:rsidRDefault="006B3014" w:rsidP="006B3014">
      <w:pPr>
        <w:pStyle w:val="NormalWeb"/>
        <w:spacing w:before="0" w:beforeAutospacing="0" w:after="0" w:afterAutospacing="0" w:line="360" w:lineRule="auto"/>
        <w:ind w:left="100"/>
        <w:rPr>
          <w:lang w:val="uk-UA"/>
        </w:rPr>
      </w:pPr>
      <w:proofErr w:type="spellStart"/>
      <w:r w:rsidRPr="006B3014">
        <w:rPr>
          <w:color w:val="000000"/>
          <w:lang w:val="uk-UA"/>
        </w:rPr>
        <w:t>Вв</w:t>
      </w:r>
      <w:proofErr w:type="spellEnd"/>
      <w:r w:rsidRPr="006B3014">
        <w:rPr>
          <w:color w:val="000000"/>
          <w:lang w:val="uk-UA"/>
        </w:rPr>
        <w:t xml:space="preserve">, Ґґ, </w:t>
      </w:r>
      <w:proofErr w:type="spellStart"/>
      <w:r w:rsidRPr="006B3014">
        <w:rPr>
          <w:color w:val="000000"/>
          <w:lang w:val="uk-UA"/>
        </w:rPr>
        <w:t>Ее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Жж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Іі</w:t>
      </w:r>
      <w:proofErr w:type="spellEnd"/>
      <w:r w:rsidRPr="006B3014">
        <w:rPr>
          <w:color w:val="000000"/>
          <w:lang w:val="uk-UA"/>
        </w:rPr>
        <w:t xml:space="preserve">, Її, </w:t>
      </w:r>
      <w:proofErr w:type="spellStart"/>
      <w:r w:rsidRPr="006B3014">
        <w:rPr>
          <w:color w:val="000000"/>
          <w:lang w:val="uk-UA"/>
        </w:rPr>
        <w:t>Йй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Нн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Рр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Фф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Хх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Цц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Чч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Шш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Щщ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Юю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Яя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Єє</w:t>
      </w:r>
      <w:proofErr w:type="spellEnd"/>
      <w:r w:rsidRPr="006B3014">
        <w:rPr>
          <w:color w:val="000000"/>
          <w:lang w:val="uk-UA"/>
        </w:rPr>
        <w:t xml:space="preserve"> (</w:t>
      </w:r>
      <w:proofErr w:type="spellStart"/>
      <w:r w:rsidRPr="006B3014">
        <w:rPr>
          <w:color w:val="000000"/>
          <w:lang w:val="uk-UA"/>
        </w:rPr>
        <w:t>bingo</w:t>
      </w:r>
      <w:proofErr w:type="spellEnd"/>
      <w:r w:rsidRPr="006B3014">
        <w:rPr>
          <w:color w:val="000000"/>
          <w:lang w:val="uk-UA"/>
        </w:rPr>
        <w:t xml:space="preserve">!), Гг, </w:t>
      </w:r>
      <w:proofErr w:type="spellStart"/>
      <w:r w:rsidRPr="006B3014">
        <w:rPr>
          <w:color w:val="000000"/>
          <w:lang w:val="uk-UA"/>
        </w:rPr>
        <w:t>Дд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Зз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Пп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Лл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Ии</w:t>
      </w:r>
      <w:proofErr w:type="spellEnd"/>
      <w:r w:rsidRPr="006B3014">
        <w:rPr>
          <w:color w:val="000000"/>
          <w:lang w:val="uk-UA"/>
        </w:rPr>
        <w:t xml:space="preserve">, </w:t>
      </w:r>
      <w:proofErr w:type="spellStart"/>
      <w:r w:rsidRPr="006B3014">
        <w:rPr>
          <w:color w:val="000000"/>
          <w:lang w:val="uk-UA"/>
        </w:rPr>
        <w:t>Уу</w:t>
      </w:r>
      <w:proofErr w:type="spellEnd"/>
    </w:p>
    <w:p w14:paraId="6FDF0869" w14:textId="77777777" w:rsidR="00AB76B9" w:rsidRPr="006B3014" w:rsidRDefault="00AB76B9" w:rsidP="00877A1F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01EA423" w14:textId="77777777" w:rsidR="00877A1F" w:rsidRPr="006B3014" w:rsidRDefault="00877A1F" w:rsidP="00877A1F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1C469B5" w14:textId="6BFA1DAF" w:rsidR="00877A1F" w:rsidRPr="006B3014" w:rsidRDefault="00877A1F" w:rsidP="007C0943">
      <w:pPr>
        <w:shd w:val="clear" w:color="auto" w:fill="DBE5F1" w:themeFill="accent1" w:themeFillTint="33"/>
        <w:tabs>
          <w:tab w:val="left" w:pos="142"/>
          <w:tab w:val="left" w:pos="7110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6B3014">
        <w:rPr>
          <w:rFonts w:cs="Times New Roman"/>
          <w:b/>
          <w:color w:val="000000" w:themeColor="text1"/>
          <w:sz w:val="24"/>
          <w:szCs w:val="24"/>
          <w:lang w:val="uk-UA"/>
        </w:rPr>
        <w:tab/>
        <w:t xml:space="preserve">S1-16 </w:t>
      </w:r>
      <w:r w:rsidRPr="006B3014">
        <w:rPr>
          <w:rFonts w:cs="Times New Roman"/>
          <w:b/>
          <w:color w:val="000000" w:themeColor="text1"/>
          <w:sz w:val="24"/>
          <w:szCs w:val="24"/>
          <w:lang w:val="uk-UA"/>
        </w:rPr>
        <w:tab/>
        <w:t xml:space="preserve">зустріч 1.5, вправа </w:t>
      </w:r>
      <w:r w:rsidR="007C0943" w:rsidRPr="006B3014">
        <w:rPr>
          <w:rFonts w:cs="Times New Roman"/>
          <w:b/>
          <w:color w:val="000000" w:themeColor="text1"/>
          <w:sz w:val="24"/>
          <w:szCs w:val="24"/>
          <w:lang w:val="uk-UA"/>
        </w:rPr>
        <w:t>5</w:t>
      </w:r>
    </w:p>
    <w:p w14:paraId="0CC1C18E" w14:textId="77777777" w:rsidR="006B3014" w:rsidRPr="006B3014" w:rsidRDefault="006B3014" w:rsidP="006B3014">
      <w:pPr>
        <w:pStyle w:val="NormalWeb"/>
        <w:spacing w:before="0" w:beforeAutospacing="0" w:after="0" w:afterAutospacing="0"/>
        <w:ind w:left="100"/>
        <w:rPr>
          <w:color w:val="000000"/>
          <w:lang w:val="uk-UA"/>
        </w:rPr>
      </w:pPr>
      <w:r w:rsidRPr="006B3014">
        <w:rPr>
          <w:b/>
          <w:color w:val="000000"/>
          <w:lang w:val="uk-UA"/>
        </w:rPr>
        <w:t>АТБ</w:t>
      </w:r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or</w:t>
      </w:r>
      <w:proofErr w:type="spellEnd"/>
      <w:r w:rsidRPr="006B3014">
        <w:rPr>
          <w:color w:val="000000"/>
          <w:lang w:val="uk-UA"/>
        </w:rPr>
        <w:t xml:space="preserve"> “Агротехнічний бізнес” </w:t>
      </w:r>
      <w:proofErr w:type="spellStart"/>
      <w:r w:rsidRPr="006B3014">
        <w:rPr>
          <w:color w:val="000000"/>
          <w:lang w:val="uk-UA"/>
        </w:rPr>
        <w:t>is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the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largest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network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of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discounter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supermarkets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in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Ukraine</w:t>
      </w:r>
      <w:proofErr w:type="spellEnd"/>
      <w:r w:rsidRPr="006B3014">
        <w:rPr>
          <w:color w:val="000000"/>
          <w:lang w:val="uk-UA"/>
        </w:rPr>
        <w:t>.</w:t>
      </w:r>
    </w:p>
    <w:p w14:paraId="002B0D6D" w14:textId="77777777" w:rsidR="006B3014" w:rsidRPr="006B3014" w:rsidRDefault="006B3014" w:rsidP="006B3014">
      <w:pPr>
        <w:pStyle w:val="NormalWeb"/>
        <w:spacing w:before="0" w:beforeAutospacing="0" w:after="0" w:afterAutospacing="0"/>
        <w:ind w:left="100"/>
        <w:rPr>
          <w:color w:val="000000"/>
          <w:lang w:val="uk-UA"/>
        </w:rPr>
      </w:pPr>
    </w:p>
    <w:p w14:paraId="0EAEC1DA" w14:textId="77777777" w:rsidR="006B3014" w:rsidRPr="006B3014" w:rsidRDefault="006B3014" w:rsidP="006B3014">
      <w:pPr>
        <w:pStyle w:val="NormalWeb"/>
        <w:spacing w:before="0" w:beforeAutospacing="0" w:after="0" w:afterAutospacing="0"/>
        <w:ind w:left="100"/>
        <w:rPr>
          <w:color w:val="000000"/>
          <w:lang w:val="uk-UA"/>
        </w:rPr>
      </w:pPr>
      <w:r w:rsidRPr="006B3014">
        <w:rPr>
          <w:b/>
          <w:color w:val="000000"/>
          <w:lang w:val="uk-UA"/>
        </w:rPr>
        <w:t>ТСН</w:t>
      </w:r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or</w:t>
      </w:r>
      <w:proofErr w:type="spellEnd"/>
      <w:r w:rsidRPr="006B3014">
        <w:rPr>
          <w:color w:val="000000"/>
          <w:lang w:val="uk-UA"/>
        </w:rPr>
        <w:t xml:space="preserve"> Телевізійна служба новин </w:t>
      </w:r>
      <w:proofErr w:type="spellStart"/>
      <w:r w:rsidRPr="006B3014">
        <w:rPr>
          <w:color w:val="000000"/>
          <w:lang w:val="uk-UA"/>
        </w:rPr>
        <w:t>is</w:t>
      </w:r>
      <w:proofErr w:type="spellEnd"/>
      <w:r w:rsidRPr="006B3014">
        <w:rPr>
          <w:color w:val="000000"/>
          <w:lang w:val="uk-UA"/>
        </w:rPr>
        <w:t xml:space="preserve"> a </w:t>
      </w:r>
      <w:proofErr w:type="spellStart"/>
      <w:r w:rsidRPr="006B3014">
        <w:rPr>
          <w:color w:val="000000"/>
          <w:lang w:val="uk-UA"/>
        </w:rPr>
        <w:t>daily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news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service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on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the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most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popular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Ukrainian</w:t>
      </w:r>
      <w:proofErr w:type="spellEnd"/>
      <w:r w:rsidRPr="006B3014">
        <w:rPr>
          <w:color w:val="000000"/>
          <w:lang w:val="uk-UA"/>
        </w:rPr>
        <w:t xml:space="preserve"> TV </w:t>
      </w:r>
      <w:proofErr w:type="spellStart"/>
      <w:r w:rsidRPr="006B3014">
        <w:rPr>
          <w:color w:val="000000"/>
          <w:lang w:val="uk-UA"/>
        </w:rPr>
        <w:t>channel</w:t>
      </w:r>
      <w:proofErr w:type="spellEnd"/>
      <w:r w:rsidRPr="006B3014">
        <w:rPr>
          <w:color w:val="000000"/>
          <w:lang w:val="uk-UA"/>
        </w:rPr>
        <w:t xml:space="preserve"> “1+1”.</w:t>
      </w:r>
    </w:p>
    <w:p w14:paraId="614F84F6" w14:textId="77777777" w:rsidR="006B3014" w:rsidRPr="006B3014" w:rsidRDefault="006B3014" w:rsidP="006B3014">
      <w:pPr>
        <w:pStyle w:val="NormalWeb"/>
        <w:spacing w:before="0" w:beforeAutospacing="0" w:after="0" w:afterAutospacing="0"/>
        <w:ind w:left="100"/>
        <w:rPr>
          <w:color w:val="000000"/>
          <w:lang w:val="uk-UA"/>
        </w:rPr>
      </w:pPr>
    </w:p>
    <w:p w14:paraId="42ACC57D" w14:textId="77777777" w:rsidR="006B3014" w:rsidRPr="006B3014" w:rsidRDefault="006B3014" w:rsidP="006B3014">
      <w:pPr>
        <w:pStyle w:val="NormalWeb"/>
        <w:spacing w:before="0" w:beforeAutospacing="0" w:after="0" w:afterAutospacing="0"/>
        <w:ind w:left="100"/>
        <w:rPr>
          <w:color w:val="000000"/>
          <w:lang w:val="uk-UA"/>
        </w:rPr>
      </w:pPr>
      <w:r w:rsidRPr="006B3014">
        <w:rPr>
          <w:b/>
          <w:color w:val="000000"/>
          <w:lang w:val="uk-UA"/>
        </w:rPr>
        <w:t>ЧНУ</w:t>
      </w:r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or</w:t>
      </w:r>
      <w:proofErr w:type="spellEnd"/>
      <w:r w:rsidRPr="006B3014">
        <w:rPr>
          <w:color w:val="000000"/>
          <w:lang w:val="uk-UA"/>
        </w:rPr>
        <w:t xml:space="preserve"> Чернівецький національний університет імені Юрія </w:t>
      </w:r>
      <w:proofErr w:type="spellStart"/>
      <w:r w:rsidRPr="006B3014">
        <w:rPr>
          <w:color w:val="000000"/>
          <w:lang w:val="uk-UA"/>
        </w:rPr>
        <w:t>Федьковича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is</w:t>
      </w:r>
      <w:proofErr w:type="spellEnd"/>
      <w:r w:rsidRPr="006B3014">
        <w:rPr>
          <w:color w:val="000000"/>
          <w:lang w:val="uk-UA"/>
        </w:rPr>
        <w:t xml:space="preserve"> a </w:t>
      </w:r>
      <w:proofErr w:type="spellStart"/>
      <w:r w:rsidRPr="006B3014">
        <w:rPr>
          <w:color w:val="000000"/>
          <w:lang w:val="uk-UA"/>
        </w:rPr>
        <w:t>prestigious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university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in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Western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Ukraine</w:t>
      </w:r>
      <w:proofErr w:type="spellEnd"/>
      <w:r w:rsidRPr="006B3014">
        <w:rPr>
          <w:color w:val="000000"/>
          <w:lang w:val="uk-UA"/>
        </w:rPr>
        <w:t xml:space="preserve">. </w:t>
      </w:r>
      <w:proofErr w:type="spellStart"/>
      <w:r w:rsidRPr="006B3014">
        <w:rPr>
          <w:color w:val="000000"/>
          <w:lang w:val="uk-UA"/>
        </w:rPr>
        <w:t>It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is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recognized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by</w:t>
      </w:r>
      <w:proofErr w:type="spellEnd"/>
      <w:r w:rsidRPr="006B3014">
        <w:rPr>
          <w:color w:val="000000"/>
          <w:lang w:val="uk-UA"/>
        </w:rPr>
        <w:t xml:space="preserve"> UNESCO </w:t>
      </w:r>
      <w:proofErr w:type="spellStart"/>
      <w:r w:rsidRPr="006B3014">
        <w:rPr>
          <w:color w:val="000000"/>
          <w:lang w:val="uk-UA"/>
        </w:rPr>
        <w:t>as</w:t>
      </w:r>
      <w:proofErr w:type="spellEnd"/>
      <w:r w:rsidRPr="006B3014">
        <w:rPr>
          <w:color w:val="000000"/>
          <w:lang w:val="uk-UA"/>
        </w:rPr>
        <w:t xml:space="preserve"> a </w:t>
      </w:r>
      <w:proofErr w:type="spellStart"/>
      <w:r w:rsidRPr="006B3014">
        <w:rPr>
          <w:color w:val="000000"/>
          <w:lang w:val="uk-UA"/>
        </w:rPr>
        <w:t>World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Heritage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Site</w:t>
      </w:r>
      <w:proofErr w:type="spellEnd"/>
      <w:r w:rsidRPr="006B3014">
        <w:rPr>
          <w:color w:val="000000"/>
          <w:lang w:val="uk-UA"/>
        </w:rPr>
        <w:t>.</w:t>
      </w:r>
    </w:p>
    <w:p w14:paraId="79211C95" w14:textId="77777777" w:rsidR="006B3014" w:rsidRPr="006B3014" w:rsidRDefault="006B3014" w:rsidP="006B3014">
      <w:pPr>
        <w:pStyle w:val="NormalWeb"/>
        <w:spacing w:before="0" w:beforeAutospacing="0" w:after="0" w:afterAutospacing="0"/>
        <w:ind w:left="100"/>
        <w:rPr>
          <w:color w:val="000000"/>
          <w:lang w:val="uk-UA"/>
        </w:rPr>
      </w:pPr>
    </w:p>
    <w:p w14:paraId="0652679C" w14:textId="77777777" w:rsidR="006B3014" w:rsidRPr="006B3014" w:rsidRDefault="006B3014" w:rsidP="006B3014">
      <w:pPr>
        <w:pStyle w:val="NormalWeb"/>
        <w:spacing w:before="0" w:beforeAutospacing="0" w:after="0" w:afterAutospacing="0"/>
        <w:ind w:left="100"/>
        <w:rPr>
          <w:color w:val="000000"/>
          <w:lang w:val="uk-UA"/>
        </w:rPr>
      </w:pPr>
      <w:r w:rsidRPr="006B3014">
        <w:rPr>
          <w:b/>
          <w:color w:val="000000"/>
          <w:lang w:val="uk-UA"/>
        </w:rPr>
        <w:t>МАУ</w:t>
      </w:r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or</w:t>
      </w:r>
      <w:proofErr w:type="spellEnd"/>
      <w:r w:rsidRPr="006B3014">
        <w:rPr>
          <w:color w:val="000000"/>
          <w:lang w:val="uk-UA"/>
        </w:rPr>
        <w:t xml:space="preserve"> “Міжнародні авіалінії України” </w:t>
      </w:r>
      <w:proofErr w:type="spellStart"/>
      <w:r w:rsidRPr="006B3014">
        <w:rPr>
          <w:color w:val="000000"/>
          <w:lang w:val="uk-UA"/>
        </w:rPr>
        <w:t>is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an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air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carrier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and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the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largest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airline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of</w:t>
      </w:r>
      <w:proofErr w:type="spellEnd"/>
      <w:r w:rsidRPr="006B3014">
        <w:rPr>
          <w:color w:val="000000"/>
          <w:lang w:val="uk-UA"/>
        </w:rPr>
        <w:t xml:space="preserve"> </w:t>
      </w:r>
      <w:proofErr w:type="spellStart"/>
      <w:r w:rsidRPr="006B3014">
        <w:rPr>
          <w:color w:val="000000"/>
          <w:lang w:val="uk-UA"/>
        </w:rPr>
        <w:t>Ukraine</w:t>
      </w:r>
      <w:proofErr w:type="spellEnd"/>
      <w:r w:rsidRPr="006B3014">
        <w:rPr>
          <w:color w:val="000000"/>
          <w:lang w:val="uk-UA"/>
        </w:rPr>
        <w:t>.</w:t>
      </w:r>
    </w:p>
    <w:p w14:paraId="6AA9DE5C" w14:textId="77777777" w:rsidR="00877A1F" w:rsidRPr="006B3014" w:rsidRDefault="00877A1F" w:rsidP="007F0BC1">
      <w:pPr>
        <w:spacing w:after="0"/>
        <w:ind w:left="9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7180904" w14:textId="77777777" w:rsidR="00877A1F" w:rsidRPr="0056527F" w:rsidRDefault="00877A1F" w:rsidP="007F0BC1">
      <w:pPr>
        <w:spacing w:after="0"/>
        <w:ind w:left="9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77A1F" w:rsidRPr="0056527F" w:rsidSect="00EA7F40">
      <w:headerReference w:type="default" r:id="rId9"/>
      <w:footerReference w:type="default" r:id="rId10"/>
      <w:pgSz w:w="12240" w:h="15840"/>
      <w:pgMar w:top="22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D0080" w14:textId="77777777" w:rsidR="00A402B8" w:rsidRDefault="00A402B8" w:rsidP="00866936">
      <w:pPr>
        <w:spacing w:after="0" w:line="240" w:lineRule="auto"/>
      </w:pPr>
      <w:r>
        <w:separator/>
      </w:r>
    </w:p>
  </w:endnote>
  <w:endnote w:type="continuationSeparator" w:id="0">
    <w:p w14:paraId="55FD6E45" w14:textId="77777777" w:rsidR="00A402B8" w:rsidRDefault="00A402B8" w:rsidP="0086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Montserrat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105EB9" w14:textId="03F12555" w:rsidR="002478D2" w:rsidRPr="00300D79" w:rsidRDefault="00641F36" w:rsidP="00300D79">
        <w:pPr>
          <w:pStyle w:val="Footer"/>
          <w:rPr>
            <w:color w:val="595959" w:themeColor="text1" w:themeTint="A6"/>
          </w:rPr>
        </w:pPr>
        <w:r>
          <w:rPr>
            <w:rFonts w:cs="Times New Roman"/>
            <w:color w:val="595959" w:themeColor="text1" w:themeTint="A6"/>
          </w:rPr>
          <w:t xml:space="preserve">AUDIO SCRIPTS / TRIP </w:t>
        </w:r>
        <w:r w:rsidR="00AB76B9">
          <w:rPr>
            <w:rFonts w:cs="Times New Roman"/>
            <w:color w:val="595959" w:themeColor="text1" w:themeTint="A6"/>
          </w:rPr>
          <w:t>1</w:t>
        </w:r>
        <w:r w:rsidR="0083562A" w:rsidRPr="00300D79">
          <w:rPr>
            <w:rFonts w:ascii="Montserrat" w:hAnsi="Montserrat" w:cs="Times New Roman"/>
            <w:color w:val="595959" w:themeColor="text1" w:themeTint="A6"/>
            <w:sz w:val="24"/>
            <w:szCs w:val="24"/>
          </w:rPr>
          <w:tab/>
        </w:r>
        <w:r w:rsidR="0083562A" w:rsidRPr="00300D79">
          <w:rPr>
            <w:rFonts w:ascii="Montserrat" w:hAnsi="Montserrat" w:cs="Times New Roman"/>
            <w:color w:val="595959" w:themeColor="text1" w:themeTint="A6"/>
            <w:sz w:val="24"/>
            <w:szCs w:val="24"/>
          </w:rPr>
          <w:tab/>
        </w:r>
        <w:r w:rsidR="00D0311D" w:rsidRPr="00300D79">
          <w:rPr>
            <w:color w:val="595959" w:themeColor="text1" w:themeTint="A6"/>
          </w:rPr>
          <w:fldChar w:fldCharType="begin"/>
        </w:r>
        <w:r w:rsidR="00D0311D" w:rsidRPr="00300D79">
          <w:rPr>
            <w:color w:val="595959" w:themeColor="text1" w:themeTint="A6"/>
          </w:rPr>
          <w:instrText xml:space="preserve"> PAGE   \* MERGEFORMAT </w:instrText>
        </w:r>
        <w:r w:rsidR="00D0311D" w:rsidRPr="00300D79">
          <w:rPr>
            <w:color w:val="595959" w:themeColor="text1" w:themeTint="A6"/>
          </w:rPr>
          <w:fldChar w:fldCharType="separate"/>
        </w:r>
        <w:r w:rsidR="006D2D47">
          <w:rPr>
            <w:noProof/>
            <w:color w:val="595959" w:themeColor="text1" w:themeTint="A6"/>
          </w:rPr>
          <w:t>1</w:t>
        </w:r>
        <w:r w:rsidR="00D0311D" w:rsidRPr="00300D79">
          <w:rPr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FAB92" w14:textId="77777777" w:rsidR="00A402B8" w:rsidRDefault="00A402B8" w:rsidP="00866936">
      <w:pPr>
        <w:spacing w:after="0" w:line="240" w:lineRule="auto"/>
      </w:pPr>
      <w:r>
        <w:separator/>
      </w:r>
    </w:p>
  </w:footnote>
  <w:footnote w:type="continuationSeparator" w:id="0">
    <w:p w14:paraId="7C8ED4F3" w14:textId="77777777" w:rsidR="00A402B8" w:rsidRDefault="00A402B8" w:rsidP="0086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15990"/>
      <w:docPartObj>
        <w:docPartGallery w:val="Page Numbers (Top of Page)"/>
        <w:docPartUnique/>
      </w:docPartObj>
    </w:sdtPr>
    <w:sdtEndPr/>
    <w:sdtContent>
      <w:p w14:paraId="1CEB605B" w14:textId="48E460C0" w:rsidR="002478D2" w:rsidRPr="00D0311D" w:rsidRDefault="002478D2" w:rsidP="00D0311D">
        <w:pPr>
          <w:spacing w:after="0" w:line="240" w:lineRule="auto"/>
          <w:jc w:val="center"/>
          <w:rPr>
            <w:rFonts w:ascii="Montserrat" w:eastAsia="Times New Roman" w:hAnsi="Montserrat" w:cs="Times New Roman"/>
            <w:snapToGrid w:val="0"/>
            <w:color w:val="000000"/>
            <w:w w:val="0"/>
            <w:sz w:val="24"/>
            <w:szCs w:val="24"/>
            <w:u w:color="000000"/>
            <w:bdr w:val="none" w:sz="0" w:space="0" w:color="000000"/>
            <w:shd w:val="clear" w:color="000000" w:fill="000000"/>
            <w:lang w:val="uk-UA"/>
          </w:rPr>
        </w:pPr>
      </w:p>
      <w:p w14:paraId="4A148905" w14:textId="3D5C6715" w:rsidR="00444404" w:rsidRDefault="00A402B8">
        <w:pPr>
          <w:pStyle w:val="Header"/>
          <w:jc w:val="right"/>
        </w:pPr>
      </w:p>
    </w:sdtContent>
  </w:sdt>
  <w:p w14:paraId="10D95212" w14:textId="77777777" w:rsidR="00444404" w:rsidRDefault="004444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4037E"/>
    <w:multiLevelType w:val="hybridMultilevel"/>
    <w:tmpl w:val="ADBEC21C"/>
    <w:lvl w:ilvl="0" w:tplc="596615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4CC"/>
    <w:multiLevelType w:val="hybridMultilevel"/>
    <w:tmpl w:val="E19CABAA"/>
    <w:lvl w:ilvl="0" w:tplc="3EC6A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D62D0"/>
    <w:multiLevelType w:val="hybridMultilevel"/>
    <w:tmpl w:val="07E8B6CE"/>
    <w:lvl w:ilvl="0" w:tplc="0DEEE874">
      <w:start w:val="4"/>
      <w:numFmt w:val="bullet"/>
      <w:lvlText w:val="-"/>
      <w:lvlJc w:val="left"/>
      <w:pPr>
        <w:ind w:left="99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16F904A8"/>
    <w:multiLevelType w:val="hybridMultilevel"/>
    <w:tmpl w:val="A0624BF2"/>
    <w:lvl w:ilvl="0" w:tplc="0DEEE874">
      <w:start w:val="4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5143318"/>
    <w:multiLevelType w:val="hybridMultilevel"/>
    <w:tmpl w:val="851625A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103B"/>
    <w:multiLevelType w:val="hybridMultilevel"/>
    <w:tmpl w:val="F7CC0352"/>
    <w:lvl w:ilvl="0" w:tplc="A39E80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056A4"/>
    <w:multiLevelType w:val="hybridMultilevel"/>
    <w:tmpl w:val="535094AE"/>
    <w:lvl w:ilvl="0" w:tplc="4A809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54CCB"/>
    <w:multiLevelType w:val="hybridMultilevel"/>
    <w:tmpl w:val="BEE83E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D316E"/>
    <w:multiLevelType w:val="hybridMultilevel"/>
    <w:tmpl w:val="FE1C26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314211"/>
    <w:multiLevelType w:val="hybridMultilevel"/>
    <w:tmpl w:val="535094AE"/>
    <w:lvl w:ilvl="0" w:tplc="4A809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32478"/>
    <w:multiLevelType w:val="hybridMultilevel"/>
    <w:tmpl w:val="70E4566C"/>
    <w:lvl w:ilvl="0" w:tplc="0DEEE87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817AC"/>
    <w:multiLevelType w:val="hybridMultilevel"/>
    <w:tmpl w:val="BABEB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8631D"/>
    <w:multiLevelType w:val="hybridMultilevel"/>
    <w:tmpl w:val="48986E18"/>
    <w:lvl w:ilvl="0" w:tplc="250EE0E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C0ACD"/>
    <w:multiLevelType w:val="hybridMultilevel"/>
    <w:tmpl w:val="9BEAE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A674A"/>
    <w:multiLevelType w:val="hybridMultilevel"/>
    <w:tmpl w:val="ABFA481A"/>
    <w:lvl w:ilvl="0" w:tplc="0DEEE87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3131E"/>
    <w:multiLevelType w:val="multilevel"/>
    <w:tmpl w:val="2B84BE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DBF6863"/>
    <w:multiLevelType w:val="hybridMultilevel"/>
    <w:tmpl w:val="CD3E4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E5F01"/>
    <w:multiLevelType w:val="hybridMultilevel"/>
    <w:tmpl w:val="F7CC0352"/>
    <w:lvl w:ilvl="0" w:tplc="A39E80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95B39"/>
    <w:multiLevelType w:val="hybridMultilevel"/>
    <w:tmpl w:val="F94C64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E22DB"/>
    <w:multiLevelType w:val="hybridMultilevel"/>
    <w:tmpl w:val="F7CC0352"/>
    <w:lvl w:ilvl="0" w:tplc="A39E80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27CFC"/>
    <w:multiLevelType w:val="hybridMultilevel"/>
    <w:tmpl w:val="67D0F958"/>
    <w:lvl w:ilvl="0" w:tplc="39A493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D61A3"/>
    <w:multiLevelType w:val="hybridMultilevel"/>
    <w:tmpl w:val="F160B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2673D"/>
    <w:multiLevelType w:val="hybridMultilevel"/>
    <w:tmpl w:val="B1E084E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16"/>
  </w:num>
  <w:num w:numId="5">
    <w:abstractNumId w:val="18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0"/>
  </w:num>
  <w:num w:numId="11">
    <w:abstractNumId w:val="2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20"/>
  </w:num>
  <w:num w:numId="17">
    <w:abstractNumId w:val="22"/>
  </w:num>
  <w:num w:numId="18">
    <w:abstractNumId w:val="5"/>
  </w:num>
  <w:num w:numId="19">
    <w:abstractNumId w:val="6"/>
  </w:num>
  <w:num w:numId="20">
    <w:abstractNumId w:val="9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E96"/>
    <w:rsid w:val="00000DD1"/>
    <w:rsid w:val="000308B8"/>
    <w:rsid w:val="00076ADA"/>
    <w:rsid w:val="00091BB2"/>
    <w:rsid w:val="00092683"/>
    <w:rsid w:val="000A69C3"/>
    <w:rsid w:val="000B4D47"/>
    <w:rsid w:val="000C6A67"/>
    <w:rsid w:val="00117FDE"/>
    <w:rsid w:val="00123795"/>
    <w:rsid w:val="00133025"/>
    <w:rsid w:val="00145F30"/>
    <w:rsid w:val="00157C46"/>
    <w:rsid w:val="00164C33"/>
    <w:rsid w:val="00171DE4"/>
    <w:rsid w:val="001A2BE8"/>
    <w:rsid w:val="001A35AA"/>
    <w:rsid w:val="001B3D3C"/>
    <w:rsid w:val="002478D2"/>
    <w:rsid w:val="002E5E32"/>
    <w:rsid w:val="00300D79"/>
    <w:rsid w:val="00304B9B"/>
    <w:rsid w:val="00357396"/>
    <w:rsid w:val="00371B67"/>
    <w:rsid w:val="003C43DA"/>
    <w:rsid w:val="003D5AFC"/>
    <w:rsid w:val="003F63C3"/>
    <w:rsid w:val="004074E6"/>
    <w:rsid w:val="00407DEA"/>
    <w:rsid w:val="0043599F"/>
    <w:rsid w:val="00442482"/>
    <w:rsid w:val="00444404"/>
    <w:rsid w:val="00455424"/>
    <w:rsid w:val="004808D2"/>
    <w:rsid w:val="004A12E3"/>
    <w:rsid w:val="004B0A45"/>
    <w:rsid w:val="004E5DD0"/>
    <w:rsid w:val="004E7D67"/>
    <w:rsid w:val="004F2961"/>
    <w:rsid w:val="0051471E"/>
    <w:rsid w:val="00557398"/>
    <w:rsid w:val="0056527F"/>
    <w:rsid w:val="00594728"/>
    <w:rsid w:val="00596B59"/>
    <w:rsid w:val="005C27B8"/>
    <w:rsid w:val="005C488F"/>
    <w:rsid w:val="006108B1"/>
    <w:rsid w:val="00641F36"/>
    <w:rsid w:val="006478A7"/>
    <w:rsid w:val="0067396D"/>
    <w:rsid w:val="00682E4A"/>
    <w:rsid w:val="006A44C9"/>
    <w:rsid w:val="006B3014"/>
    <w:rsid w:val="006B4228"/>
    <w:rsid w:val="006D2D47"/>
    <w:rsid w:val="006D35C0"/>
    <w:rsid w:val="006D7928"/>
    <w:rsid w:val="00751289"/>
    <w:rsid w:val="00764F1B"/>
    <w:rsid w:val="007659CA"/>
    <w:rsid w:val="007928F4"/>
    <w:rsid w:val="007930E8"/>
    <w:rsid w:val="007C0943"/>
    <w:rsid w:val="007D60BF"/>
    <w:rsid w:val="007F0BC1"/>
    <w:rsid w:val="0083562A"/>
    <w:rsid w:val="008550D6"/>
    <w:rsid w:val="00866936"/>
    <w:rsid w:val="00877A1F"/>
    <w:rsid w:val="00884B49"/>
    <w:rsid w:val="008A1759"/>
    <w:rsid w:val="008B19E3"/>
    <w:rsid w:val="00901C13"/>
    <w:rsid w:val="00952E4B"/>
    <w:rsid w:val="009A2519"/>
    <w:rsid w:val="009B6278"/>
    <w:rsid w:val="009C1A4D"/>
    <w:rsid w:val="009F2823"/>
    <w:rsid w:val="00A0498F"/>
    <w:rsid w:val="00A07E84"/>
    <w:rsid w:val="00A402B8"/>
    <w:rsid w:val="00A62043"/>
    <w:rsid w:val="00A86C03"/>
    <w:rsid w:val="00AA2BA4"/>
    <w:rsid w:val="00AA3F44"/>
    <w:rsid w:val="00AA51E5"/>
    <w:rsid w:val="00AB76B9"/>
    <w:rsid w:val="00AD50AD"/>
    <w:rsid w:val="00AD5EDC"/>
    <w:rsid w:val="00B01E08"/>
    <w:rsid w:val="00B20B0C"/>
    <w:rsid w:val="00B57E96"/>
    <w:rsid w:val="00B71D28"/>
    <w:rsid w:val="00B72B66"/>
    <w:rsid w:val="00BB71FE"/>
    <w:rsid w:val="00C16E67"/>
    <w:rsid w:val="00C4268E"/>
    <w:rsid w:val="00C515BB"/>
    <w:rsid w:val="00C63D2C"/>
    <w:rsid w:val="00C920EC"/>
    <w:rsid w:val="00C94110"/>
    <w:rsid w:val="00C95A5C"/>
    <w:rsid w:val="00CA2671"/>
    <w:rsid w:val="00CD5D1D"/>
    <w:rsid w:val="00CF735E"/>
    <w:rsid w:val="00D0311D"/>
    <w:rsid w:val="00D10311"/>
    <w:rsid w:val="00D20954"/>
    <w:rsid w:val="00D32E1F"/>
    <w:rsid w:val="00D756E0"/>
    <w:rsid w:val="00DA0523"/>
    <w:rsid w:val="00E005D3"/>
    <w:rsid w:val="00E2290B"/>
    <w:rsid w:val="00E37A18"/>
    <w:rsid w:val="00E47701"/>
    <w:rsid w:val="00E61DBF"/>
    <w:rsid w:val="00EA7F40"/>
    <w:rsid w:val="00F40F29"/>
    <w:rsid w:val="00F43AEC"/>
    <w:rsid w:val="00FC0706"/>
    <w:rsid w:val="00FC2447"/>
    <w:rsid w:val="00FC7283"/>
    <w:rsid w:val="00FD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55B7BB"/>
  <w15:docId w15:val="{C154912D-C76D-7942-8959-579118E5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E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37A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6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36"/>
  </w:style>
  <w:style w:type="paragraph" w:styleId="Footer">
    <w:name w:val="footer"/>
    <w:basedOn w:val="Normal"/>
    <w:link w:val="FooterChar"/>
    <w:uiPriority w:val="99"/>
    <w:unhideWhenUsed/>
    <w:rsid w:val="00866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36"/>
  </w:style>
  <w:style w:type="paragraph" w:styleId="BalloonText">
    <w:name w:val="Balloon Text"/>
    <w:basedOn w:val="Normal"/>
    <w:link w:val="BalloonTextChar"/>
    <w:uiPriority w:val="99"/>
    <w:semiHidden/>
    <w:unhideWhenUsed/>
    <w:rsid w:val="003F6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3C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63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3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3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3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3C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6B3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596B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C45D81-554A-9945-979E-278D81F0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352</Words>
  <Characters>1466</Characters>
  <Application>Microsoft Office Word</Application>
  <DocSecurity>0</DocSecurity>
  <Lines>122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1 (Audio Scripts)</vt:lpstr>
    </vt:vector>
  </TitlesOfParts>
  <Manager/>
  <Company/>
  <LinksUpToDate>false</LinksUpToDate>
  <CharactersWithSpaces>1705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1 (Audio Scripts)</dc:title>
  <dc:subject/>
  <dc:creator/>
  <cp:keywords/>
  <dc:description/>
  <cp:lastModifiedBy>Sergiy Kozakov</cp:lastModifiedBy>
  <cp:revision>5</cp:revision>
  <cp:lastPrinted>2023-07-27T06:35:00Z</cp:lastPrinted>
  <dcterms:created xsi:type="dcterms:W3CDTF">2023-07-27T06:35:00Z</dcterms:created>
  <dcterms:modified xsi:type="dcterms:W3CDTF">2023-07-28T18:06:00Z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Modern Language Association</vt:lpwstr>
  </property>
</Properties>
</file>